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5BAE2" w14:textId="77777777" w:rsidR="00D70C71" w:rsidRPr="0094297E" w:rsidRDefault="00D70C71" w:rsidP="00D70C71">
      <w:pPr>
        <w:jc w:val="center"/>
        <w:rPr>
          <w:rFonts w:ascii="Calibri Light" w:hAnsi="Calibri Light" w:cs="Calibri Light"/>
          <w:b/>
          <w:bCs/>
          <w:color w:val="1E712D"/>
          <w:sz w:val="32"/>
          <w:szCs w:val="32"/>
          <w:lang w:val="en-AU"/>
        </w:rPr>
      </w:pPr>
      <w:r w:rsidRPr="0094297E">
        <w:rPr>
          <w:rFonts w:ascii="Calibri Light" w:hAnsi="Calibri Light" w:cs="Calibri Light"/>
          <w:b/>
          <w:bCs/>
          <w:color w:val="1E712D"/>
          <w:sz w:val="32"/>
          <w:szCs w:val="32"/>
          <w:lang w:val="en-AU"/>
        </w:rPr>
        <w:t>Expanding Your Diet When You are Fearful of Foods</w:t>
      </w:r>
    </w:p>
    <w:p w14:paraId="1D5F46F2" w14:textId="77777777" w:rsidR="00D70C71" w:rsidRDefault="00D70C71" w:rsidP="00D70C71">
      <w:pPr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</w:pPr>
    </w:p>
    <w:p w14:paraId="6B317965" w14:textId="25DAC798" w:rsidR="00D70C71" w:rsidRPr="0038589C" w:rsidRDefault="00D70C71" w:rsidP="00D70C71">
      <w:pPr>
        <w:spacing w:line="360" w:lineRule="auto"/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</w:pPr>
      <w:r w:rsidRPr="0038589C"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  <w:t>Expanding yo</w:t>
      </w:r>
      <w:r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  <w:t>u</w:t>
      </w:r>
      <w:r w:rsidRPr="0038589C"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  <w:t xml:space="preserve">r diet </w:t>
      </w:r>
      <w:r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  <w:t xml:space="preserve">is important for physical and mental health. However, if you suffer with IBS or food sensitivity this can be a </w:t>
      </w:r>
      <w:r w:rsidR="0094297E"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  <w:t>daunting</w:t>
      </w:r>
      <w:r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  <w:t xml:space="preserve"> process. Completing this chart can help both you and your dietitian prioritise this process and choose foods which are less scary.</w:t>
      </w:r>
    </w:p>
    <w:p w14:paraId="640AFC78" w14:textId="77777777" w:rsidR="00D70C71" w:rsidRDefault="00D70C71" w:rsidP="00D70C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8"/>
        <w:gridCol w:w="3488"/>
      </w:tblGrid>
      <w:tr w:rsidR="00D70C71" w14:paraId="2B06F7FC" w14:textId="77777777" w:rsidTr="0094297E">
        <w:tc>
          <w:tcPr>
            <w:tcW w:w="3487" w:type="dxa"/>
            <w:shd w:val="clear" w:color="auto" w:fill="1E712D"/>
          </w:tcPr>
          <w:p w14:paraId="14846D46" w14:textId="7895BE5C" w:rsidR="00D70C71" w:rsidRPr="00CD2449" w:rsidRDefault="008C60F7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 xml:space="preserve">Eating &amp; </w:t>
            </w:r>
            <w:r w:rsidR="00817752"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>W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>ell Tolerated</w:t>
            </w:r>
          </w:p>
          <w:p w14:paraId="3760DC90" w14:textId="77777777" w:rsidR="00D70C71" w:rsidRPr="00CD2449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</w:pPr>
          </w:p>
        </w:tc>
        <w:tc>
          <w:tcPr>
            <w:tcW w:w="3487" w:type="dxa"/>
            <w:shd w:val="clear" w:color="auto" w:fill="1E712D"/>
          </w:tcPr>
          <w:p w14:paraId="19FA5AC1" w14:textId="683539D3" w:rsidR="00D70C71" w:rsidRPr="00CD2449" w:rsidRDefault="008C60F7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 xml:space="preserve">Not Eating, </w:t>
            </w:r>
            <w:r w:rsidR="00817752"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>M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 xml:space="preserve">ay be Tolerated </w:t>
            </w:r>
          </w:p>
        </w:tc>
        <w:tc>
          <w:tcPr>
            <w:tcW w:w="3488" w:type="dxa"/>
            <w:shd w:val="clear" w:color="auto" w:fill="1E712D"/>
          </w:tcPr>
          <w:p w14:paraId="34785ACE" w14:textId="612B5C33" w:rsidR="00D70C71" w:rsidRPr="00CD2449" w:rsidRDefault="008C60F7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>Not Eating</w:t>
            </w:r>
            <w:r w:rsidR="00817752"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>,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 xml:space="preserve"> Not Tolerated</w:t>
            </w:r>
          </w:p>
        </w:tc>
        <w:tc>
          <w:tcPr>
            <w:tcW w:w="3488" w:type="dxa"/>
            <w:shd w:val="clear" w:color="auto" w:fill="1E712D"/>
          </w:tcPr>
          <w:p w14:paraId="08406FA0" w14:textId="007AA51F" w:rsidR="00D70C71" w:rsidRPr="00CD2449" w:rsidRDefault="008C60F7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  <w:lang w:val="en-AU"/>
              </w:rPr>
              <w:t>Not Eating, Don’t LIke</w:t>
            </w:r>
          </w:p>
        </w:tc>
      </w:tr>
      <w:tr w:rsidR="00D70C71" w14:paraId="05AAF8C6" w14:textId="77777777" w:rsidTr="00334094">
        <w:tc>
          <w:tcPr>
            <w:tcW w:w="3487" w:type="dxa"/>
          </w:tcPr>
          <w:p w14:paraId="4564547D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350A265D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616E874A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684902FD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54048D55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4DAEE586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49A811E2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4FC2DA86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01463534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7D73BC4A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5C0B701F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3DD949C7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53F01C14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  <w:p w14:paraId="3D71FB5D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3487" w:type="dxa"/>
          </w:tcPr>
          <w:p w14:paraId="58C4FF4B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3488" w:type="dxa"/>
          </w:tcPr>
          <w:p w14:paraId="1882B84A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3488" w:type="dxa"/>
          </w:tcPr>
          <w:p w14:paraId="69E4B2C4" w14:textId="77777777" w:rsidR="00D70C71" w:rsidRDefault="00D70C71" w:rsidP="00334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n-AU"/>
              </w:rPr>
            </w:pPr>
          </w:p>
        </w:tc>
      </w:tr>
    </w:tbl>
    <w:p w14:paraId="0B16892B" w14:textId="77777777" w:rsidR="00D70C71" w:rsidRDefault="00D70C71" w:rsidP="00D70C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Calibri Light" w:hAnsi="Calibri Light" w:cs="Calibri Light"/>
          <w:color w:val="000000" w:themeColor="text1"/>
          <w:sz w:val="22"/>
          <w:szCs w:val="22"/>
          <w:lang w:val="en-AU"/>
        </w:rPr>
      </w:pPr>
    </w:p>
    <w:p w14:paraId="76C5B819" w14:textId="77777777" w:rsidR="00C357AF" w:rsidRDefault="00C357AF"/>
    <w:sectPr w:rsidR="00C357AF" w:rsidSect="00D70C71">
      <w:headerReference w:type="default" r:id="rId6"/>
      <w:footerReference w:type="default" r:id="rId7"/>
      <w:pgSz w:w="16840" w:h="11900" w:orient="landscape"/>
      <w:pgMar w:top="1440" w:right="1440" w:bottom="1440" w:left="1440" w:header="34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46680" w14:textId="77777777" w:rsidR="001E373B" w:rsidRDefault="001E373B">
      <w:r>
        <w:separator/>
      </w:r>
    </w:p>
  </w:endnote>
  <w:endnote w:type="continuationSeparator" w:id="0">
    <w:p w14:paraId="19B6F21C" w14:textId="77777777" w:rsidR="001E373B" w:rsidRDefault="001E3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98123" w14:textId="4266A8E0" w:rsidR="00C357AF" w:rsidRDefault="00000000" w:rsidP="001942F3">
    <w:pPr>
      <w:pStyle w:val="Footer"/>
      <w:rPr>
        <w:rFonts w:ascii="Calibri" w:hAnsi="Calibri"/>
        <w:sz w:val="16"/>
        <w:szCs w:val="16"/>
      </w:rPr>
    </w:pPr>
    <w:r w:rsidRPr="005B01B7">
      <w:rPr>
        <w:rFonts w:ascii="Calibri" w:hAnsi="Calibri"/>
        <w:sz w:val="16"/>
        <w:szCs w:val="16"/>
      </w:rPr>
      <w:t>© Everyday Nutrition Australia 20</w:t>
    </w:r>
    <w:r>
      <w:rPr>
        <w:rFonts w:ascii="Calibri" w:hAnsi="Calibri"/>
        <w:sz w:val="16"/>
        <w:szCs w:val="16"/>
      </w:rPr>
      <w:t>2</w:t>
    </w:r>
    <w:r w:rsidR="0094297E">
      <w:rPr>
        <w:rFonts w:ascii="Calibri" w:hAnsi="Calibri"/>
        <w:sz w:val="16"/>
        <w:szCs w:val="16"/>
      </w:rPr>
      <w:t>5</w:t>
    </w:r>
  </w:p>
  <w:p w14:paraId="7C5BDE2C" w14:textId="12141CC7" w:rsidR="00C357AF" w:rsidRPr="001942F3" w:rsidRDefault="0094297E" w:rsidP="001942F3">
    <w:pPr>
      <w:pStyle w:val="Footer"/>
    </w:pPr>
    <w:r>
      <w:rPr>
        <w:noProof/>
      </w:rPr>
      <w:drawing>
        <wp:inline distT="0" distB="0" distL="0" distR="0" wp14:anchorId="28A0AE2D" wp14:editId="3746AA72">
          <wp:extent cx="399246" cy="171939"/>
          <wp:effectExtent l="0" t="0" r="0" b="6350"/>
          <wp:docPr id="193169590" name="Picture 1" descr="A gree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676329" name="Picture 1" descr="A green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83" cy="18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46272" w14:textId="77777777" w:rsidR="001E373B" w:rsidRDefault="001E373B">
      <w:r>
        <w:separator/>
      </w:r>
    </w:p>
  </w:footnote>
  <w:footnote w:type="continuationSeparator" w:id="0">
    <w:p w14:paraId="02E745C0" w14:textId="77777777" w:rsidR="001E373B" w:rsidRDefault="001E3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510D6" w14:textId="77777777" w:rsidR="00C357AF" w:rsidRPr="00461ECA" w:rsidRDefault="00000000" w:rsidP="001942F3">
    <w:pPr>
      <w:pStyle w:val="HeaderFooter"/>
      <w:tabs>
        <w:tab w:val="clear" w:pos="9020"/>
        <w:tab w:val="center" w:pos="4819"/>
        <w:tab w:val="right" w:pos="9638"/>
      </w:tabs>
      <w:rPr>
        <w:color w:val="1D712C"/>
        <w:sz w:val="16"/>
        <w:szCs w:val="16"/>
      </w:rPr>
    </w:pPr>
    <w:r w:rsidRPr="00461ECA">
      <w:rPr>
        <w:color w:val="1D712C"/>
        <w:sz w:val="16"/>
        <w:szCs w:val="16"/>
      </w:rPr>
      <w:t xml:space="preserve"> </w:t>
    </w:r>
  </w:p>
  <w:p w14:paraId="3BA3C4CC" w14:textId="77777777" w:rsidR="00C357AF" w:rsidRPr="00461ECA" w:rsidRDefault="00C357AF" w:rsidP="00461ECA">
    <w:pPr>
      <w:pStyle w:val="HeaderFooter"/>
      <w:tabs>
        <w:tab w:val="clear" w:pos="9020"/>
        <w:tab w:val="center" w:pos="4819"/>
        <w:tab w:val="right" w:pos="9638"/>
      </w:tabs>
      <w:jc w:val="right"/>
      <w:rPr>
        <w:color w:val="1D712C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C71"/>
    <w:rsid w:val="001A3426"/>
    <w:rsid w:val="001E373B"/>
    <w:rsid w:val="001F79AC"/>
    <w:rsid w:val="003A29B8"/>
    <w:rsid w:val="00453B0E"/>
    <w:rsid w:val="00455FC3"/>
    <w:rsid w:val="00593DD5"/>
    <w:rsid w:val="00703C5C"/>
    <w:rsid w:val="007402B3"/>
    <w:rsid w:val="00803941"/>
    <w:rsid w:val="00817752"/>
    <w:rsid w:val="00843289"/>
    <w:rsid w:val="008B5E68"/>
    <w:rsid w:val="008C60F7"/>
    <w:rsid w:val="0094297E"/>
    <w:rsid w:val="009E483C"/>
    <w:rsid w:val="00A2704C"/>
    <w:rsid w:val="00A37716"/>
    <w:rsid w:val="00B97415"/>
    <w:rsid w:val="00C357AF"/>
    <w:rsid w:val="00D70C71"/>
    <w:rsid w:val="00DD27B9"/>
    <w:rsid w:val="00EA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074F93"/>
  <w15:chartTrackingRefBased/>
  <w15:docId w15:val="{4890AD3A-32D3-1E40-9458-7CD602EB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70C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D70C7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0C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C71"/>
    <w:rPr>
      <w:rFonts w:ascii="Times New Roman" w:eastAsia="Arial Unicode MS" w:hAnsi="Times New Roman" w:cs="Times New Roman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70C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C71"/>
    <w:rPr>
      <w:rFonts w:ascii="Times New Roman" w:eastAsia="Arial Unicode MS" w:hAnsi="Times New Roman" w:cs="Times New Roman"/>
      <w:bdr w:val="nil"/>
      <w:lang w:val="en-US"/>
    </w:rPr>
  </w:style>
  <w:style w:type="table" w:styleId="TableGrid">
    <w:name w:val="Table Grid"/>
    <w:basedOn w:val="TableNormal"/>
    <w:uiPriority w:val="39"/>
    <w:rsid w:val="00D70C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baker</dc:creator>
  <cp:keywords/>
  <dc:description/>
  <cp:lastModifiedBy>joanna baker</cp:lastModifiedBy>
  <cp:revision>4</cp:revision>
  <dcterms:created xsi:type="dcterms:W3CDTF">2022-10-14T08:07:00Z</dcterms:created>
  <dcterms:modified xsi:type="dcterms:W3CDTF">2025-04-11T04:55:00Z</dcterms:modified>
</cp:coreProperties>
</file>